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6A5EB" w14:textId="354C7B51" w:rsidR="00D12FDA" w:rsidRPr="006E0737" w:rsidRDefault="00611BE4" w:rsidP="00D12FDA">
      <w:pPr>
        <w:autoSpaceDE w:val="0"/>
        <w:autoSpaceDN w:val="0"/>
        <w:adjustRightInd w:val="0"/>
        <w:spacing w:after="0" w:line="240" w:lineRule="auto"/>
        <w:jc w:val="both"/>
        <w:rPr>
          <w:rFonts w:ascii="Sassoon Penpals" w:hAnsi="Sassoon Penpals" w:cs="TT15Ct00"/>
          <w:b/>
          <w:sz w:val="32"/>
          <w:szCs w:val="32"/>
          <w:u w:val="single"/>
        </w:rPr>
      </w:pPr>
      <w:r>
        <w:rPr>
          <w:rFonts w:ascii="Sassoon Penpals" w:hAnsi="Sassoon Penpals" w:cs="TT15Ct00"/>
          <w:sz w:val="32"/>
          <w:szCs w:val="32"/>
          <w:u w:val="single"/>
        </w:rPr>
        <w:t>Year 5 &amp; 6</w:t>
      </w:r>
      <w:r w:rsidR="00D12FDA" w:rsidRPr="006E0737">
        <w:rPr>
          <w:rFonts w:ascii="Sassoon Penpals" w:hAnsi="Sassoon Penpals" w:cs="TT15Ct00"/>
          <w:b/>
          <w:sz w:val="32"/>
          <w:szCs w:val="32"/>
          <w:u w:val="single"/>
        </w:rPr>
        <w:t xml:space="preserve"> </w:t>
      </w:r>
      <w:r w:rsidR="00D12FDA" w:rsidRPr="006E0737">
        <w:rPr>
          <w:rFonts w:ascii="Sassoon Penpals" w:hAnsi="Sassoon Penpals" w:cs="TT15Ct00"/>
          <w:sz w:val="32"/>
          <w:szCs w:val="32"/>
          <w:u w:val="single"/>
        </w:rPr>
        <w:t>Rainbow Spellings</w:t>
      </w:r>
      <w:r w:rsidR="00D12FDA" w:rsidRPr="006E0737">
        <w:rPr>
          <w:rFonts w:ascii="Sassoon Penpals" w:hAnsi="Sassoon Penpals" w:cs="TT15Ct00"/>
          <w:b/>
          <w:sz w:val="32"/>
          <w:szCs w:val="32"/>
          <w:u w:val="single"/>
        </w:rPr>
        <w:t xml:space="preserve">. </w:t>
      </w:r>
    </w:p>
    <w:p w14:paraId="4177E3A4" w14:textId="77777777" w:rsidR="00D12FDA" w:rsidRPr="006E0737" w:rsidRDefault="00D12FDA" w:rsidP="00D12FDA">
      <w:pPr>
        <w:autoSpaceDE w:val="0"/>
        <w:autoSpaceDN w:val="0"/>
        <w:adjustRightInd w:val="0"/>
        <w:spacing w:after="0" w:line="240" w:lineRule="auto"/>
        <w:jc w:val="both"/>
        <w:rPr>
          <w:rFonts w:ascii="Sassoon Penpals" w:hAnsi="Sassoon Penpals" w:cs="TT15At00"/>
          <w:sz w:val="32"/>
          <w:szCs w:val="32"/>
        </w:rPr>
      </w:pPr>
    </w:p>
    <w:p w14:paraId="2F64D80E" w14:textId="3E329743" w:rsidR="00D12FDA" w:rsidRPr="006E0737" w:rsidRDefault="00CF4A4B" w:rsidP="00D12FDA">
      <w:pPr>
        <w:spacing w:after="0" w:line="240" w:lineRule="auto"/>
        <w:rPr>
          <w:rFonts w:ascii="Sassoon Penpals" w:hAnsi="Sassoon Penpals"/>
          <w:sz w:val="32"/>
          <w:szCs w:val="32"/>
        </w:rPr>
      </w:pPr>
      <w:r w:rsidRPr="006E0737">
        <w:rPr>
          <w:rFonts w:ascii="Sassoon Penpals" w:hAnsi="Sassoon Penpals"/>
          <w:sz w:val="32"/>
          <w:szCs w:val="32"/>
        </w:rPr>
        <w:t xml:space="preserve">Each Friday, Children will be tested </w:t>
      </w:r>
      <w:r w:rsidR="001F596C" w:rsidRPr="006E0737">
        <w:rPr>
          <w:rFonts w:ascii="Sassoon Penpals" w:hAnsi="Sassoon Penpals"/>
          <w:sz w:val="32"/>
          <w:szCs w:val="32"/>
        </w:rPr>
        <w:t>on Rainbow Spellings (</w:t>
      </w:r>
      <w:r w:rsidRPr="006E0737">
        <w:rPr>
          <w:rFonts w:ascii="Sassoon Penpals" w:hAnsi="Sassoon Penpals"/>
          <w:sz w:val="32"/>
          <w:szCs w:val="32"/>
        </w:rPr>
        <w:t xml:space="preserve">statutory </w:t>
      </w:r>
      <w:r w:rsidR="001F596C" w:rsidRPr="006E0737">
        <w:rPr>
          <w:rFonts w:ascii="Sassoon Penpals" w:hAnsi="Sassoon Penpals"/>
          <w:sz w:val="32"/>
          <w:szCs w:val="32"/>
        </w:rPr>
        <w:t xml:space="preserve">Year </w:t>
      </w:r>
      <w:r w:rsidR="00611BE4">
        <w:rPr>
          <w:rFonts w:ascii="Sassoon Penpals" w:hAnsi="Sassoon Penpals"/>
          <w:sz w:val="32"/>
          <w:szCs w:val="32"/>
        </w:rPr>
        <w:t>5</w:t>
      </w:r>
      <w:r w:rsidR="00BF4AA4" w:rsidRPr="006E0737">
        <w:rPr>
          <w:rFonts w:ascii="Sassoon Penpals" w:hAnsi="Sassoon Penpals"/>
          <w:sz w:val="32"/>
          <w:szCs w:val="32"/>
        </w:rPr>
        <w:t xml:space="preserve"> and </w:t>
      </w:r>
      <w:r w:rsidR="00611BE4">
        <w:rPr>
          <w:rFonts w:ascii="Sassoon Penpals" w:hAnsi="Sassoon Penpals"/>
          <w:sz w:val="32"/>
          <w:szCs w:val="32"/>
        </w:rPr>
        <w:t>6</w:t>
      </w:r>
      <w:r w:rsidR="00D12FDA" w:rsidRPr="006E0737">
        <w:rPr>
          <w:rFonts w:ascii="Sassoon Penpals" w:hAnsi="Sassoon Penpals"/>
          <w:sz w:val="32"/>
          <w:szCs w:val="32"/>
        </w:rPr>
        <w:t xml:space="preserve"> tricky words). Everyone will start on red spellings</w:t>
      </w:r>
      <w:r w:rsidR="00611BE4">
        <w:rPr>
          <w:rFonts w:ascii="Sassoon Penpals" w:hAnsi="Sassoon Penpals"/>
          <w:sz w:val="32"/>
          <w:szCs w:val="32"/>
        </w:rPr>
        <w:t>.</w:t>
      </w:r>
    </w:p>
    <w:p w14:paraId="4AC163E2" w14:textId="77777777" w:rsidR="00CF4A4B" w:rsidRPr="006E0737" w:rsidRDefault="00CF4A4B" w:rsidP="00D12FDA">
      <w:pPr>
        <w:spacing w:after="0" w:line="240" w:lineRule="auto"/>
        <w:rPr>
          <w:rFonts w:ascii="Sassoon Penpals" w:hAnsi="Sassoon Penpals"/>
          <w:sz w:val="32"/>
          <w:szCs w:val="32"/>
        </w:rPr>
      </w:pPr>
    </w:p>
    <w:p w14:paraId="7821A3EC" w14:textId="77777777" w:rsidR="00D12FDA" w:rsidRPr="006E0737" w:rsidRDefault="00D12FDA" w:rsidP="00D12FDA">
      <w:pPr>
        <w:spacing w:after="0" w:line="240" w:lineRule="auto"/>
        <w:rPr>
          <w:rFonts w:ascii="Sassoon Penpals" w:hAnsi="Sassoon Penpals"/>
          <w:sz w:val="32"/>
          <w:szCs w:val="32"/>
        </w:rPr>
      </w:pPr>
      <w:r w:rsidRPr="006E0737">
        <w:rPr>
          <w:rFonts w:ascii="Sassoon Penpals" w:hAnsi="Sassoon Penpals"/>
          <w:sz w:val="32"/>
          <w:szCs w:val="32"/>
        </w:rPr>
        <w:t xml:space="preserve">If they get all the red spellings correct, they will move up a colour (orange). If they do not, they will </w:t>
      </w:r>
      <w:r w:rsidR="00CE1F5F" w:rsidRPr="006E0737">
        <w:rPr>
          <w:rFonts w:ascii="Sassoon Penpals" w:hAnsi="Sassoon Penpals"/>
          <w:sz w:val="32"/>
          <w:szCs w:val="32"/>
        </w:rPr>
        <w:t xml:space="preserve">need to </w:t>
      </w:r>
      <w:r w:rsidRPr="006E0737">
        <w:rPr>
          <w:rFonts w:ascii="Sassoon Penpals" w:hAnsi="Sassoon Penpals"/>
          <w:sz w:val="32"/>
          <w:szCs w:val="32"/>
        </w:rPr>
        <w:t>continue to practice red spellings.</w:t>
      </w:r>
    </w:p>
    <w:p w14:paraId="1755C060" w14:textId="77777777" w:rsidR="00D12FDA" w:rsidRPr="006E0737" w:rsidRDefault="00D12FDA" w:rsidP="00D12FDA">
      <w:pPr>
        <w:spacing w:after="0" w:line="240" w:lineRule="auto"/>
        <w:rPr>
          <w:rFonts w:ascii="Sassoon Penpals" w:hAnsi="Sassoon Penpals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54"/>
        <w:tblW w:w="15636" w:type="dxa"/>
        <w:jc w:val="center"/>
        <w:tblLook w:val="04A0" w:firstRow="1" w:lastRow="0" w:firstColumn="1" w:lastColumn="0" w:noHBand="0" w:noVBand="1"/>
      </w:tblPr>
      <w:tblGrid>
        <w:gridCol w:w="1533"/>
        <w:gridCol w:w="1790"/>
        <w:gridCol w:w="1530"/>
        <w:gridCol w:w="1648"/>
        <w:gridCol w:w="1661"/>
        <w:gridCol w:w="1667"/>
        <w:gridCol w:w="1507"/>
        <w:gridCol w:w="1450"/>
        <w:gridCol w:w="1354"/>
        <w:gridCol w:w="1496"/>
      </w:tblGrid>
      <w:tr w:rsidR="006E0737" w:rsidRPr="006E0737" w14:paraId="4DA5190A" w14:textId="5E2450E9" w:rsidTr="0056381A">
        <w:trPr>
          <w:trHeight w:val="542"/>
          <w:jc w:val="center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4FC1D740" w14:textId="77777777" w:rsidR="00256E06" w:rsidRPr="006E0737" w:rsidRDefault="00256E0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4"/>
                <w:szCs w:val="34"/>
              </w:rPr>
            </w:pPr>
            <w:r w:rsidRPr="006E0737">
              <w:rPr>
                <w:rFonts w:ascii="Sassoon Penpals" w:hAnsi="Sassoon Penpals" w:cs="TT15At00"/>
                <w:b/>
                <w:sz w:val="34"/>
                <w:szCs w:val="34"/>
              </w:rPr>
              <w:t>Red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5A6B8AD0" w14:textId="77777777" w:rsidR="00256E06" w:rsidRPr="006E0737" w:rsidRDefault="00256E0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4"/>
                <w:szCs w:val="34"/>
              </w:rPr>
            </w:pPr>
            <w:r w:rsidRPr="006E0737">
              <w:rPr>
                <w:rFonts w:ascii="Sassoon Penpals" w:hAnsi="Sassoon Penpals" w:cs="TT15At00"/>
                <w:b/>
                <w:sz w:val="34"/>
                <w:szCs w:val="34"/>
              </w:rPr>
              <w:t>Orange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AB94239" w14:textId="77777777" w:rsidR="00256E06" w:rsidRPr="006E0737" w:rsidRDefault="00256E0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4"/>
                <w:szCs w:val="34"/>
              </w:rPr>
            </w:pPr>
            <w:r w:rsidRPr="006E0737">
              <w:rPr>
                <w:rFonts w:ascii="Sassoon Penpals" w:hAnsi="Sassoon Penpals" w:cs="TT15At00"/>
                <w:b/>
                <w:sz w:val="34"/>
                <w:szCs w:val="34"/>
              </w:rPr>
              <w:t>Yellow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602E7DCA" w14:textId="762FD064" w:rsidR="00256E06" w:rsidRPr="006E0737" w:rsidRDefault="00256E0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4"/>
                <w:szCs w:val="34"/>
              </w:rPr>
            </w:pPr>
            <w:r w:rsidRPr="006E0737">
              <w:rPr>
                <w:rFonts w:ascii="Sassoon Penpals" w:hAnsi="Sassoon Penpals" w:cs="TT15At00"/>
                <w:b/>
                <w:sz w:val="34"/>
                <w:szCs w:val="34"/>
              </w:rPr>
              <w:t>Light Green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729C9C99" w14:textId="2F860FAD" w:rsidR="00256E06" w:rsidRPr="006E0737" w:rsidRDefault="00256E0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4"/>
                <w:szCs w:val="34"/>
              </w:rPr>
            </w:pPr>
            <w:r w:rsidRPr="006E0737">
              <w:rPr>
                <w:rFonts w:ascii="Sassoon Penpals" w:hAnsi="Sassoon Penpals" w:cs="TT15At00"/>
                <w:b/>
                <w:sz w:val="34"/>
                <w:szCs w:val="34"/>
              </w:rPr>
              <w:t>Dark Green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hideMark/>
          </w:tcPr>
          <w:p w14:paraId="7D30A133" w14:textId="293CDA97" w:rsidR="00256E06" w:rsidRPr="006E0737" w:rsidRDefault="00256E0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4"/>
                <w:szCs w:val="34"/>
              </w:rPr>
            </w:pPr>
            <w:r w:rsidRPr="006E0737">
              <w:rPr>
                <w:rFonts w:ascii="Sassoon Penpals" w:hAnsi="Sassoon Penpals" w:cs="TT15At00"/>
                <w:b/>
                <w:sz w:val="34"/>
                <w:szCs w:val="34"/>
              </w:rPr>
              <w:t>Light Blue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</w:tcPr>
          <w:p w14:paraId="75A27F72" w14:textId="528D246A" w:rsidR="00256E06" w:rsidRPr="006E0737" w:rsidRDefault="00256E0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4"/>
                <w:szCs w:val="34"/>
              </w:rPr>
            </w:pPr>
            <w:r w:rsidRPr="006E0737">
              <w:rPr>
                <w:rFonts w:ascii="Sassoon Penpals" w:hAnsi="Sassoon Penpals" w:cs="TT15At00"/>
                <w:b/>
                <w:sz w:val="34"/>
                <w:szCs w:val="34"/>
              </w:rPr>
              <w:t>Dark Blue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A2C8"/>
          </w:tcPr>
          <w:p w14:paraId="37565B11" w14:textId="169E8171" w:rsidR="00256E06" w:rsidRPr="006E0737" w:rsidRDefault="00256E0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4"/>
                <w:szCs w:val="34"/>
              </w:rPr>
            </w:pPr>
            <w:r w:rsidRPr="006E0737">
              <w:rPr>
                <w:rFonts w:ascii="Sassoon Penpals" w:hAnsi="Sassoon Penpals" w:cs="TT15At00"/>
                <w:b/>
                <w:sz w:val="34"/>
                <w:szCs w:val="34"/>
              </w:rPr>
              <w:t>Lilac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26804795" w14:textId="54C1CE98" w:rsidR="00256E06" w:rsidRPr="006E0737" w:rsidRDefault="00256E0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4"/>
                <w:szCs w:val="34"/>
              </w:rPr>
            </w:pPr>
            <w:r w:rsidRPr="006E0737">
              <w:rPr>
                <w:rFonts w:ascii="Sassoon Penpals" w:hAnsi="Sassoon Penpals" w:cs="TT15At00"/>
                <w:b/>
                <w:sz w:val="34"/>
                <w:szCs w:val="34"/>
              </w:rPr>
              <w:t>Purple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6C1"/>
          </w:tcPr>
          <w:p w14:paraId="3240D529" w14:textId="313B5B5A" w:rsidR="00256E06" w:rsidRPr="006E0737" w:rsidRDefault="00256E0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4"/>
                <w:szCs w:val="34"/>
              </w:rPr>
            </w:pPr>
            <w:r w:rsidRPr="006E0737">
              <w:rPr>
                <w:rFonts w:ascii="Sassoon Penpals" w:hAnsi="Sassoon Penpals" w:cs="TT15At00"/>
                <w:b/>
                <w:sz w:val="34"/>
                <w:szCs w:val="34"/>
              </w:rPr>
              <w:t>Light Pink</w:t>
            </w:r>
          </w:p>
        </w:tc>
      </w:tr>
      <w:tr w:rsidR="006E0737" w:rsidRPr="006E0737" w14:paraId="484635F9" w14:textId="7C3E498D" w:rsidTr="0056381A">
        <w:trPr>
          <w:trHeight w:val="542"/>
          <w:jc w:val="center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6F85B5C" w14:textId="7BF62CC8" w:rsidR="00256E06" w:rsidRPr="0056381A" w:rsidRDefault="0056381A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56381A">
              <w:rPr>
                <w:rFonts w:ascii="Sassoon Penpals" w:hAnsi="Sassoon Penpals" w:cs="TT15At00"/>
                <w:b/>
                <w:sz w:val="32"/>
                <w:szCs w:val="32"/>
              </w:rPr>
              <w:t>queue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0D5CDD6" w14:textId="71D08420" w:rsidR="00256E06" w:rsidRPr="0056381A" w:rsidRDefault="0056381A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bruise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46567F" w14:textId="06A053AE" w:rsidR="00256E06" w:rsidRPr="0056381A" w:rsidRDefault="0082254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yacht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671121D" w14:textId="5836314D" w:rsidR="00256E06" w:rsidRPr="0056381A" w:rsidRDefault="0082254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twelfth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AD0C36A" w14:textId="3030BBA3" w:rsidR="00256E06" w:rsidRPr="0056381A" w:rsidRDefault="0082254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ancient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</w:tcPr>
          <w:p w14:paraId="35E5B464" w14:textId="047995CE" w:rsidR="00256E06" w:rsidRPr="0056381A" w:rsidRDefault="0082254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attached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ECB76B2" w14:textId="32C9C9FF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awkward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A2C8"/>
            <w:vAlign w:val="center"/>
          </w:tcPr>
          <w:p w14:paraId="5272645D" w14:textId="687914BE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bargain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1615276D" w14:textId="145C5E63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conscience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6C1"/>
            <w:vAlign w:val="center"/>
          </w:tcPr>
          <w:p w14:paraId="7C98A73F" w14:textId="393C59D6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conscious</w:t>
            </w:r>
          </w:p>
        </w:tc>
      </w:tr>
      <w:tr w:rsidR="006E0737" w:rsidRPr="006E0737" w14:paraId="24D6AB91" w14:textId="07551400" w:rsidTr="0056381A">
        <w:trPr>
          <w:trHeight w:val="542"/>
          <w:jc w:val="center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4F8DE8A4" w14:textId="724F084E" w:rsidR="00256E06" w:rsidRPr="0056381A" w:rsidRDefault="0056381A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vegetable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222B69E" w14:textId="0E86F789" w:rsidR="00256E06" w:rsidRPr="0056381A" w:rsidRDefault="0056381A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curiosity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C49979" w14:textId="07632427" w:rsidR="00256E06" w:rsidRPr="0056381A" w:rsidRDefault="0082254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Foreign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9409B24" w14:textId="64199270" w:rsidR="00256E06" w:rsidRPr="0056381A" w:rsidRDefault="0082254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profession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E8C61F0" w14:textId="1F6EFF2D" w:rsidR="00256E06" w:rsidRPr="0056381A" w:rsidRDefault="0082254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language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</w:tcPr>
          <w:p w14:paraId="3A95EDF5" w14:textId="5018C9F6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soldier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C309F0D" w14:textId="27EE12AD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shoulder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A2C8"/>
            <w:vAlign w:val="center"/>
          </w:tcPr>
          <w:p w14:paraId="3C7970D8" w14:textId="0D15BD8B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neighbour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532A399F" w14:textId="655ECA3B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harass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6C1"/>
            <w:vAlign w:val="center"/>
          </w:tcPr>
          <w:p w14:paraId="65ECFE11" w14:textId="310EF09B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persuade</w:t>
            </w:r>
          </w:p>
        </w:tc>
      </w:tr>
      <w:tr w:rsidR="006E0737" w:rsidRPr="006E0737" w14:paraId="765F0BD1" w14:textId="4FDBC99C" w:rsidTr="0056381A">
        <w:trPr>
          <w:trHeight w:val="542"/>
          <w:jc w:val="center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51BE63AE" w14:textId="74E4A2E5" w:rsidR="00256E06" w:rsidRPr="0056381A" w:rsidRDefault="0056381A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necessary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002FC41" w14:textId="292ED512" w:rsidR="00256E06" w:rsidRPr="0056381A" w:rsidRDefault="0056381A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embarrass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940E9F" w14:textId="2C9F0756" w:rsidR="00256E06" w:rsidRPr="0056381A" w:rsidRDefault="0082254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rhyme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401CEC5" w14:textId="04569D25" w:rsidR="00256E06" w:rsidRPr="0056381A" w:rsidRDefault="0082254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determined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4660959" w14:textId="5B7225F2" w:rsidR="00256E06" w:rsidRPr="0056381A" w:rsidRDefault="0082254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familiar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</w:tcPr>
          <w:p w14:paraId="7981747E" w14:textId="1D5C8C9B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vehicle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55443391" w14:textId="7EA3E775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stomach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A2C8"/>
            <w:vAlign w:val="center"/>
          </w:tcPr>
          <w:p w14:paraId="6496E818" w14:textId="68D451C5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a</w:t>
            </w: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ccording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6BBED8D1" w14:textId="1A4B49C3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nuisance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6C1"/>
            <w:vAlign w:val="center"/>
          </w:tcPr>
          <w:p w14:paraId="3DD2540B" w14:textId="1BF8E757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disastrous</w:t>
            </w:r>
          </w:p>
        </w:tc>
      </w:tr>
      <w:tr w:rsidR="006E0737" w:rsidRPr="006E0737" w14:paraId="7A1BEDDD" w14:textId="48EEF2D4" w:rsidTr="0056381A">
        <w:trPr>
          <w:trHeight w:val="542"/>
          <w:jc w:val="center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7554F7B" w14:textId="53803CB7" w:rsidR="00256E06" w:rsidRPr="0056381A" w:rsidRDefault="0056381A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muscle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ED6F394" w14:textId="15F4917B" w:rsidR="00256E06" w:rsidRPr="0056381A" w:rsidRDefault="0056381A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sincerely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4B630F" w14:textId="080243B9" w:rsidR="00256E06" w:rsidRPr="0056381A" w:rsidRDefault="0082254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competition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2241EAD" w14:textId="052BBF2E" w:rsidR="00256E06" w:rsidRPr="0056381A" w:rsidRDefault="0082254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achieve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5EB99FCC" w14:textId="3A9DB96B" w:rsidR="00256E06" w:rsidRPr="0056381A" w:rsidRDefault="0082254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symbol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</w:tcPr>
          <w:p w14:paraId="123443DB" w14:textId="5BFAD208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identity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5989D8E" w14:textId="18102FB2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immediate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A2C8"/>
            <w:vAlign w:val="center"/>
          </w:tcPr>
          <w:p w14:paraId="5D728A1E" w14:textId="439B7E18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excellent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33487584" w14:textId="7D1E8648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interfere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6C1"/>
            <w:vAlign w:val="center"/>
          </w:tcPr>
          <w:p w14:paraId="11E677C6" w14:textId="27FE9630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controversy</w:t>
            </w:r>
          </w:p>
        </w:tc>
      </w:tr>
      <w:tr w:rsidR="006E0737" w:rsidRPr="006E0737" w14:paraId="3532C4D8" w14:textId="518DA8B7" w:rsidTr="0056381A">
        <w:trPr>
          <w:trHeight w:val="542"/>
          <w:jc w:val="center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1C81382A" w14:textId="28128ECE" w:rsidR="00256E06" w:rsidRPr="0056381A" w:rsidRDefault="0056381A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rhythm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5466EC" w14:textId="6C3BFFDC" w:rsidR="00256E06" w:rsidRPr="0056381A" w:rsidRDefault="0056381A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explanation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FD2009" w14:textId="6BB90C75" w:rsidR="00256E06" w:rsidRPr="0056381A" w:rsidRDefault="0082254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leisure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DC2CADF" w14:textId="7B51C233" w:rsidR="00256E06" w:rsidRPr="0056381A" w:rsidRDefault="0082254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restaurant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4ED7913" w14:textId="214137DE" w:rsidR="00256E06" w:rsidRPr="0056381A" w:rsidRDefault="00822546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guarantee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</w:tcPr>
          <w:p w14:paraId="254A79E3" w14:textId="518B8C72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>
              <w:rPr>
                <w:rFonts w:ascii="Sassoon Penpals" w:hAnsi="Sassoon Penpals" w:cs="TT15At00"/>
                <w:b/>
                <w:sz w:val="32"/>
                <w:szCs w:val="32"/>
              </w:rPr>
              <w:t>forty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22438DA" w14:textId="2B65064A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opportunity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A2C8"/>
            <w:vAlign w:val="center"/>
          </w:tcPr>
          <w:p w14:paraId="6CB1C427" w14:textId="5CB184EB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desperate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57062766" w14:textId="3B226B99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individual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6C1"/>
            <w:vAlign w:val="center"/>
          </w:tcPr>
          <w:p w14:paraId="428E60C1" w14:textId="63E1161B" w:rsidR="00256E06" w:rsidRPr="0056381A" w:rsidRDefault="00E702F8" w:rsidP="0056381A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existence</w:t>
            </w:r>
          </w:p>
        </w:tc>
      </w:tr>
    </w:tbl>
    <w:p w14:paraId="6D92A23A" w14:textId="77777777" w:rsidR="007508BA" w:rsidRPr="006E0737" w:rsidRDefault="007508BA" w:rsidP="007508BA">
      <w:pPr>
        <w:autoSpaceDE w:val="0"/>
        <w:autoSpaceDN w:val="0"/>
        <w:adjustRightInd w:val="0"/>
        <w:spacing w:after="0" w:line="240" w:lineRule="auto"/>
        <w:rPr>
          <w:rFonts w:ascii="Sassoon Penpals" w:hAnsi="Sassoon Penpals" w:cs="TT15At00"/>
          <w:sz w:val="32"/>
          <w:szCs w:val="32"/>
        </w:rPr>
      </w:pPr>
    </w:p>
    <w:tbl>
      <w:tblPr>
        <w:tblStyle w:val="TableGrid"/>
        <w:tblW w:w="15575" w:type="dxa"/>
        <w:jc w:val="center"/>
        <w:tblLook w:val="04A0" w:firstRow="1" w:lastRow="0" w:firstColumn="1" w:lastColumn="0" w:noHBand="0" w:noVBand="1"/>
      </w:tblPr>
      <w:tblGrid>
        <w:gridCol w:w="1464"/>
        <w:gridCol w:w="1515"/>
        <w:gridCol w:w="1582"/>
        <w:gridCol w:w="1703"/>
        <w:gridCol w:w="1549"/>
        <w:gridCol w:w="1778"/>
        <w:gridCol w:w="1621"/>
        <w:gridCol w:w="1297"/>
        <w:gridCol w:w="1791"/>
        <w:gridCol w:w="1275"/>
      </w:tblGrid>
      <w:tr w:rsidR="00C07074" w:rsidRPr="006E0737" w14:paraId="1151143E" w14:textId="493F6F42" w:rsidTr="00C07074">
        <w:trPr>
          <w:trHeight w:val="561"/>
          <w:jc w:val="center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CC"/>
            <w:vAlign w:val="center"/>
            <w:hideMark/>
          </w:tcPr>
          <w:p w14:paraId="2D6673E5" w14:textId="0A1FC9C3" w:rsidR="00C07074" w:rsidRPr="006E0737" w:rsidRDefault="00C07074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4"/>
                <w:szCs w:val="34"/>
              </w:rPr>
            </w:pPr>
            <w:r w:rsidRPr="006E0737">
              <w:rPr>
                <w:rFonts w:ascii="Sassoon Penpals" w:hAnsi="Sassoon Penpals" w:cs="TT15At00"/>
                <w:b/>
                <w:sz w:val="34"/>
                <w:szCs w:val="34"/>
              </w:rPr>
              <w:t>Dark Pink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651D"/>
            <w:vAlign w:val="center"/>
            <w:hideMark/>
          </w:tcPr>
          <w:p w14:paraId="4E78F687" w14:textId="7136E496" w:rsidR="00C07074" w:rsidRPr="006E0737" w:rsidRDefault="00C07074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4"/>
                <w:szCs w:val="34"/>
              </w:rPr>
            </w:pPr>
            <w:r w:rsidRPr="006E0737">
              <w:rPr>
                <w:rFonts w:ascii="Sassoon Penpals" w:hAnsi="Sassoon Penpals" w:cs="TT15At00"/>
                <w:b/>
                <w:sz w:val="34"/>
                <w:szCs w:val="34"/>
              </w:rPr>
              <w:t>Light Brown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4B00"/>
            <w:vAlign w:val="center"/>
            <w:hideMark/>
          </w:tcPr>
          <w:p w14:paraId="119666D2" w14:textId="5F156ED5" w:rsidR="00C07074" w:rsidRPr="006E0737" w:rsidRDefault="00C07074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4"/>
                <w:szCs w:val="34"/>
              </w:rPr>
            </w:pPr>
            <w:r w:rsidRPr="006E0737">
              <w:rPr>
                <w:rFonts w:ascii="Sassoon Penpals" w:hAnsi="Sassoon Penpals" w:cs="TT15At00"/>
                <w:b/>
                <w:sz w:val="34"/>
                <w:szCs w:val="34"/>
              </w:rPr>
              <w:t>Dark Brown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7F32"/>
            <w:vAlign w:val="center"/>
            <w:hideMark/>
          </w:tcPr>
          <w:p w14:paraId="51F34E98" w14:textId="2D947159" w:rsidR="00C07074" w:rsidRPr="006E0737" w:rsidRDefault="00C07074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4"/>
                <w:szCs w:val="34"/>
              </w:rPr>
            </w:pPr>
            <w:r w:rsidRPr="006E0737">
              <w:rPr>
                <w:rFonts w:ascii="Sassoon Penpals" w:hAnsi="Sassoon Penpals" w:cs="TT15At00"/>
                <w:b/>
                <w:sz w:val="34"/>
                <w:szCs w:val="34"/>
              </w:rPr>
              <w:t>Bronze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1B01EB" w14:textId="239D1F49" w:rsidR="00C07074" w:rsidRPr="006E0737" w:rsidRDefault="00C07074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4"/>
                <w:szCs w:val="34"/>
              </w:rPr>
            </w:pPr>
            <w:r w:rsidRPr="006E0737">
              <w:rPr>
                <w:rFonts w:ascii="Sassoon Penpals" w:hAnsi="Sassoon Penpals" w:cs="TT15At00"/>
                <w:b/>
                <w:sz w:val="34"/>
                <w:szCs w:val="34"/>
              </w:rPr>
              <w:t>Silver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AF37"/>
            <w:vAlign w:val="center"/>
            <w:hideMark/>
          </w:tcPr>
          <w:p w14:paraId="6D25995E" w14:textId="3025748F" w:rsidR="00C07074" w:rsidRPr="006E0737" w:rsidRDefault="00C07074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4"/>
                <w:szCs w:val="34"/>
              </w:rPr>
            </w:pPr>
            <w:r w:rsidRPr="006E0737">
              <w:rPr>
                <w:rFonts w:ascii="Sassoon Penpals" w:hAnsi="Sassoon Penpals" w:cs="TT15At00"/>
                <w:b/>
                <w:sz w:val="34"/>
                <w:szCs w:val="34"/>
              </w:rPr>
              <w:t>Gold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0C878"/>
            <w:vAlign w:val="center"/>
          </w:tcPr>
          <w:p w14:paraId="6559036E" w14:textId="3BFDE8A4" w:rsidR="00C07074" w:rsidRPr="006E0737" w:rsidRDefault="00C07074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4"/>
                <w:szCs w:val="34"/>
              </w:rPr>
            </w:pPr>
            <w:r w:rsidRPr="006E0737">
              <w:rPr>
                <w:rFonts w:ascii="Sassoon Penpals" w:hAnsi="Sassoon Penpals" w:cs="TT15At00"/>
                <w:b/>
                <w:sz w:val="34"/>
                <w:szCs w:val="34"/>
              </w:rPr>
              <w:t>Emerald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4E2"/>
            <w:vAlign w:val="center"/>
          </w:tcPr>
          <w:p w14:paraId="5288A8A6" w14:textId="52E74B41" w:rsidR="00C07074" w:rsidRPr="006E0737" w:rsidRDefault="00C07074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4"/>
                <w:szCs w:val="34"/>
              </w:rPr>
            </w:pPr>
            <w:r w:rsidRPr="006E0737">
              <w:rPr>
                <w:rFonts w:ascii="Sassoon Penpals" w:hAnsi="Sassoon Penpals" w:cs="TT15At00"/>
                <w:b/>
                <w:sz w:val="34"/>
                <w:szCs w:val="34"/>
              </w:rPr>
              <w:t xml:space="preserve">Platinum 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9F2FF"/>
            <w:vAlign w:val="center"/>
          </w:tcPr>
          <w:p w14:paraId="64C60B8D" w14:textId="4CBC8F0B" w:rsidR="00C07074" w:rsidRPr="006E0737" w:rsidRDefault="00C07074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4"/>
                <w:szCs w:val="34"/>
              </w:rPr>
            </w:pPr>
            <w:r w:rsidRPr="006E0737">
              <w:rPr>
                <w:rFonts w:ascii="Sassoon Penpals" w:hAnsi="Sassoon Penpals" w:cs="TT15At00"/>
                <w:b/>
                <w:sz w:val="34"/>
                <w:szCs w:val="34"/>
              </w:rPr>
              <w:t>Diamond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7F00"/>
            <w:vAlign w:val="center"/>
          </w:tcPr>
          <w:p w14:paraId="219C0966" w14:textId="75BBD2D2" w:rsidR="00C07074" w:rsidRPr="006E0737" w:rsidRDefault="00C07074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4"/>
                <w:szCs w:val="34"/>
              </w:rPr>
            </w:pPr>
            <w:r w:rsidRPr="006E0737">
              <w:rPr>
                <w:rFonts w:ascii="Sassoon Penpals" w:hAnsi="Sassoon Penpals" w:cs="TT15At00"/>
                <w:b/>
                <w:sz w:val="34"/>
                <w:szCs w:val="34"/>
              </w:rPr>
              <w:t>Rainbow</w:t>
            </w:r>
          </w:p>
        </w:tc>
      </w:tr>
      <w:tr w:rsidR="00C07074" w:rsidRPr="006E0737" w14:paraId="6AD1F9B3" w14:textId="7A216066" w:rsidTr="00C07074">
        <w:trPr>
          <w:trHeight w:val="561"/>
          <w:jc w:val="center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CC"/>
            <w:vAlign w:val="center"/>
          </w:tcPr>
          <w:p w14:paraId="6E825135" w14:textId="5F739F86" w:rsidR="00C07074" w:rsidRPr="00E702F8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critic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651D"/>
            <w:vAlign w:val="center"/>
          </w:tcPr>
          <w:p w14:paraId="1872516C" w14:textId="16BCABAF" w:rsidR="00C07074" w:rsidRPr="00E702F8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secretary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4B00"/>
            <w:vAlign w:val="center"/>
          </w:tcPr>
          <w:p w14:paraId="74AA56C0" w14:textId="6AF38A19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frequently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7F32"/>
            <w:vAlign w:val="center"/>
          </w:tcPr>
          <w:p w14:paraId="45CEFEA2" w14:textId="686E2948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lightning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10B627F" w14:textId="6F9B1801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interrupt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AF37"/>
            <w:vAlign w:val="center"/>
          </w:tcPr>
          <w:p w14:paraId="1CCE6D38" w14:textId="0C693D2C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accommodate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0C878"/>
            <w:vAlign w:val="center"/>
          </w:tcPr>
          <w:p w14:paraId="5BEF8811" w14:textId="2AF968A3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recognise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4E2"/>
            <w:vAlign w:val="center"/>
          </w:tcPr>
          <w:p w14:paraId="1C88822A" w14:textId="077E6D43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amateur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9F2FF"/>
            <w:vAlign w:val="center"/>
          </w:tcPr>
          <w:p w14:paraId="0CDC82C3" w14:textId="30E33252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system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7F00"/>
            <w:vAlign w:val="center"/>
          </w:tcPr>
          <w:p w14:paraId="6D7C1ACB" w14:textId="679513A7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sincere</w:t>
            </w:r>
          </w:p>
        </w:tc>
      </w:tr>
      <w:tr w:rsidR="00C07074" w:rsidRPr="006E0737" w14:paraId="5003B478" w14:textId="4D1CD3C2" w:rsidTr="00C07074">
        <w:trPr>
          <w:trHeight w:val="561"/>
          <w:jc w:val="center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CC"/>
            <w:vAlign w:val="center"/>
          </w:tcPr>
          <w:p w14:paraId="14653F8A" w14:textId="1F161B1D" w:rsidR="00C07074" w:rsidRPr="00E702F8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occur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651D"/>
            <w:vAlign w:val="center"/>
          </w:tcPr>
          <w:p w14:paraId="0B436030" w14:textId="7B57EF3F" w:rsidR="00C07074" w:rsidRPr="00E702F8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equip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4B00"/>
            <w:vAlign w:val="center"/>
          </w:tcPr>
          <w:p w14:paraId="32CDB6C1" w14:textId="1E5C448B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hindrance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7F32"/>
            <w:vAlign w:val="center"/>
          </w:tcPr>
          <w:p w14:paraId="18E8CF20" w14:textId="0E295FBB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mischievous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65EBD44" w14:textId="6B8272F2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programme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AF37"/>
            <w:vAlign w:val="center"/>
          </w:tcPr>
          <w:p w14:paraId="6B8FADD8" w14:textId="3B5EBC6C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cemetery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0C878"/>
            <w:vAlign w:val="center"/>
          </w:tcPr>
          <w:p w14:paraId="39B5E4EF" w14:textId="3D30114D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environment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4E2"/>
            <w:vAlign w:val="center"/>
          </w:tcPr>
          <w:p w14:paraId="7349AF2B" w14:textId="4117E3D0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thorough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9F2FF"/>
            <w:vAlign w:val="center"/>
          </w:tcPr>
          <w:p w14:paraId="17C7E876" w14:textId="28E72316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correspond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7F00"/>
            <w:vAlign w:val="center"/>
          </w:tcPr>
          <w:p w14:paraId="65F4969C" w14:textId="6D580329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prejudice</w:t>
            </w:r>
          </w:p>
        </w:tc>
      </w:tr>
      <w:tr w:rsidR="00C07074" w:rsidRPr="006E0737" w14:paraId="00E6AE66" w14:textId="7342D668" w:rsidTr="00C07074">
        <w:trPr>
          <w:trHeight w:val="561"/>
          <w:jc w:val="center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CC"/>
            <w:vAlign w:val="center"/>
          </w:tcPr>
          <w:p w14:paraId="392F45A6" w14:textId="79D3CAA0" w:rsidR="00C07074" w:rsidRPr="00E702F8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marvellous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651D"/>
            <w:vAlign w:val="center"/>
          </w:tcPr>
          <w:p w14:paraId="658FCAEB" w14:textId="534526CF" w:rsidR="00C07074" w:rsidRPr="00E702F8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dictionary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4B00"/>
            <w:vAlign w:val="center"/>
          </w:tcPr>
          <w:p w14:paraId="58687C80" w14:textId="53437D60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temperature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7F32"/>
            <w:vAlign w:val="center"/>
          </w:tcPr>
          <w:p w14:paraId="3B7D2041" w14:textId="0F797C44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aggressive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A4B2AB7" w14:textId="3CFE62AA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government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AF37"/>
            <w:vAlign w:val="center"/>
          </w:tcPr>
          <w:p w14:paraId="40B284CC" w14:textId="4F8E0162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committee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0C878"/>
            <w:vAlign w:val="center"/>
          </w:tcPr>
          <w:p w14:paraId="67BBADE1" w14:textId="781499E0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accompany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4E2"/>
            <w:vAlign w:val="center"/>
          </w:tcPr>
          <w:p w14:paraId="4EB1342D" w14:textId="3B9AC70E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physical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9F2FF"/>
            <w:vAlign w:val="center"/>
          </w:tcPr>
          <w:p w14:paraId="511DE3F4" w14:textId="7AAE77C4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exaggerate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7F00"/>
            <w:vAlign w:val="center"/>
          </w:tcPr>
          <w:p w14:paraId="662837A9" w14:textId="74D2BB83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relevant</w:t>
            </w:r>
          </w:p>
        </w:tc>
      </w:tr>
      <w:tr w:rsidR="00C07074" w:rsidRPr="006E0737" w14:paraId="2CC81460" w14:textId="2FEC2D2E" w:rsidTr="00C07074">
        <w:trPr>
          <w:trHeight w:val="561"/>
          <w:jc w:val="center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CC"/>
            <w:vAlign w:val="center"/>
          </w:tcPr>
          <w:p w14:paraId="2CBD3BAC" w14:textId="19978EA7" w:rsidR="00C07074" w:rsidRPr="00E702F8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community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651D"/>
            <w:vAlign w:val="center"/>
          </w:tcPr>
          <w:p w14:paraId="72A70D4C" w14:textId="3A42D6C6" w:rsidR="00C07074" w:rsidRPr="00E702F8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recommend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4B00"/>
            <w:vAlign w:val="center"/>
          </w:tcPr>
          <w:p w14:paraId="0DB623D2" w14:textId="43EFD5BD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apparent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7F32"/>
            <w:vAlign w:val="center"/>
          </w:tcPr>
          <w:p w14:paraId="1F88ED42" w14:textId="0489DCE2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communicate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302B8C4" w14:textId="12513758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occupy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AF37"/>
            <w:vAlign w:val="center"/>
          </w:tcPr>
          <w:p w14:paraId="7A773574" w14:textId="325D4415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suggest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0C878"/>
            <w:vAlign w:val="center"/>
          </w:tcPr>
          <w:p w14:paraId="7C39984F" w14:textId="49601D96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sacrifice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4E2"/>
            <w:vAlign w:val="center"/>
          </w:tcPr>
          <w:p w14:paraId="43E03CBF" w14:textId="3E1946A5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definite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9F2FF"/>
            <w:vAlign w:val="center"/>
          </w:tcPr>
          <w:p w14:paraId="72AB9D05" w14:textId="62039D2E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pronunciation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7F00"/>
            <w:vAlign w:val="center"/>
          </w:tcPr>
          <w:p w14:paraId="128E0EF0" w14:textId="41CE3B8E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average</w:t>
            </w:r>
          </w:p>
        </w:tc>
      </w:tr>
      <w:tr w:rsidR="00C07074" w:rsidRPr="006E0737" w14:paraId="5EFA5C22" w14:textId="6EDFBCC4" w:rsidTr="00C07074">
        <w:trPr>
          <w:trHeight w:val="561"/>
          <w:jc w:val="center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CC"/>
            <w:vAlign w:val="center"/>
          </w:tcPr>
          <w:p w14:paraId="3B2FE405" w14:textId="60955386" w:rsidR="00C07074" w:rsidRPr="00E702F8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appreciate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651D"/>
            <w:vAlign w:val="center"/>
          </w:tcPr>
          <w:p w14:paraId="374B5D66" w14:textId="7D2B7489" w:rsidR="00C07074" w:rsidRPr="00E702F8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E702F8">
              <w:rPr>
                <w:rFonts w:ascii="Sassoon Penpals" w:hAnsi="Sassoon Penpals" w:cs="TT15At00"/>
                <w:b/>
                <w:sz w:val="32"/>
                <w:szCs w:val="32"/>
              </w:rPr>
              <w:t>sufficient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4B00"/>
            <w:vAlign w:val="center"/>
          </w:tcPr>
          <w:p w14:paraId="614AD3C4" w14:textId="113C621C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develop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7F32"/>
            <w:vAlign w:val="center"/>
          </w:tcPr>
          <w:p w14:paraId="0EAAEB82" w14:textId="09DBDA0E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available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E19A3E1" w14:textId="3CAEA925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parliament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AF37"/>
            <w:vAlign w:val="center"/>
          </w:tcPr>
          <w:p w14:paraId="48B0DDC8" w14:textId="3881B648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variety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0C878"/>
            <w:vAlign w:val="center"/>
          </w:tcPr>
          <w:p w14:paraId="186C910C" w14:textId="075BDD09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convenience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4E2"/>
            <w:vAlign w:val="center"/>
          </w:tcPr>
          <w:p w14:paraId="3AF0A555" w14:textId="48E38EB1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category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9F2FF"/>
            <w:vAlign w:val="center"/>
          </w:tcPr>
          <w:p w14:paraId="58F724B2" w14:textId="25512464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especially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7F00"/>
            <w:vAlign w:val="center"/>
          </w:tcPr>
          <w:p w14:paraId="18599228" w14:textId="62B36BAB" w:rsidR="00C07074" w:rsidRPr="00B52B91" w:rsidRDefault="00C07074" w:rsidP="00B52B91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15At00"/>
                <w:b/>
                <w:sz w:val="32"/>
                <w:szCs w:val="32"/>
              </w:rPr>
            </w:pPr>
            <w:r w:rsidRPr="00B52B91">
              <w:rPr>
                <w:rFonts w:ascii="Sassoon Penpals" w:hAnsi="Sassoon Penpals" w:cs="TT15At00"/>
                <w:b/>
                <w:sz w:val="32"/>
                <w:szCs w:val="32"/>
              </w:rPr>
              <w:t>privilege</w:t>
            </w:r>
          </w:p>
        </w:tc>
      </w:tr>
    </w:tbl>
    <w:p w14:paraId="27686D63" w14:textId="77777777" w:rsidR="009E2BB9" w:rsidRDefault="009E2BB9" w:rsidP="00D12FDA">
      <w:pPr>
        <w:autoSpaceDE w:val="0"/>
        <w:autoSpaceDN w:val="0"/>
        <w:adjustRightInd w:val="0"/>
        <w:spacing w:after="0" w:line="240" w:lineRule="auto"/>
        <w:rPr>
          <w:rFonts w:ascii="Sassoon Penpals" w:hAnsi="Sassoon Penpals" w:cs="TT15At00"/>
          <w:sz w:val="36"/>
          <w:szCs w:val="40"/>
        </w:rPr>
      </w:pPr>
    </w:p>
    <w:sectPr w:rsidR="009E2BB9" w:rsidSect="00256E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TT15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15A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2FDA"/>
    <w:rsid w:val="00000F67"/>
    <w:rsid w:val="00040915"/>
    <w:rsid w:val="0006531A"/>
    <w:rsid w:val="00155B6A"/>
    <w:rsid w:val="001F596C"/>
    <w:rsid w:val="00256E06"/>
    <w:rsid w:val="002D3FE3"/>
    <w:rsid w:val="00371FAE"/>
    <w:rsid w:val="00501E10"/>
    <w:rsid w:val="0056381A"/>
    <w:rsid w:val="00575328"/>
    <w:rsid w:val="00576817"/>
    <w:rsid w:val="00611BE4"/>
    <w:rsid w:val="0067572A"/>
    <w:rsid w:val="006E0737"/>
    <w:rsid w:val="007508BA"/>
    <w:rsid w:val="00822546"/>
    <w:rsid w:val="008B6500"/>
    <w:rsid w:val="008C3537"/>
    <w:rsid w:val="009E2BB9"/>
    <w:rsid w:val="00A26A1D"/>
    <w:rsid w:val="00B345A6"/>
    <w:rsid w:val="00B52B91"/>
    <w:rsid w:val="00BF4AA4"/>
    <w:rsid w:val="00C07074"/>
    <w:rsid w:val="00C44B22"/>
    <w:rsid w:val="00C45D13"/>
    <w:rsid w:val="00C9645B"/>
    <w:rsid w:val="00CE1F5F"/>
    <w:rsid w:val="00CF4A4B"/>
    <w:rsid w:val="00D12FDA"/>
    <w:rsid w:val="00DB716F"/>
    <w:rsid w:val="00E65CD6"/>
    <w:rsid w:val="00E702F8"/>
    <w:rsid w:val="00E94783"/>
    <w:rsid w:val="00F7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D1196"/>
  <w15:chartTrackingRefBased/>
  <w15:docId w15:val="{83B6FB7C-5A68-480F-8031-941BD82D6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F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2F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531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531A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80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Walker</dc:creator>
  <cp:keywords/>
  <dc:description/>
  <cp:lastModifiedBy>John Bradley</cp:lastModifiedBy>
  <cp:revision>3</cp:revision>
  <cp:lastPrinted>2022-07-22T11:33:00Z</cp:lastPrinted>
  <dcterms:created xsi:type="dcterms:W3CDTF">2022-09-08T07:19:00Z</dcterms:created>
  <dcterms:modified xsi:type="dcterms:W3CDTF">2022-09-08T07:20:00Z</dcterms:modified>
</cp:coreProperties>
</file>